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26dcb3c1e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834b33045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Barranco del Atalayon,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8b62644384ba4" /><Relationship Type="http://schemas.openxmlformats.org/officeDocument/2006/relationships/numbering" Target="/word/numbering.xml" Id="Ref14c9638fb04971" /><Relationship Type="http://schemas.openxmlformats.org/officeDocument/2006/relationships/settings" Target="/word/settings.xml" Id="R0277d1e221114502" /><Relationship Type="http://schemas.openxmlformats.org/officeDocument/2006/relationships/image" Target="/word/media/e1d7b733-a44b-461d-95d1-d56b1de10c3e.png" Id="Ra50834b330454350" /></Relationships>
</file>