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50a604786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d751bc204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 Gotic,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7fb65b54c4d67" /><Relationship Type="http://schemas.openxmlformats.org/officeDocument/2006/relationships/numbering" Target="/word/numbering.xml" Id="Rd512e94a433548f9" /><Relationship Type="http://schemas.openxmlformats.org/officeDocument/2006/relationships/settings" Target="/word/settings.xml" Id="R42b63e2eaa234d4f" /><Relationship Type="http://schemas.openxmlformats.org/officeDocument/2006/relationships/image" Target="/word/media/3a9757f4-2a66-4573-bfe6-5e5eab54b617.png" Id="Rbe7d751bc2044b89" /></Relationships>
</file>