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20afa3b10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f04efe37e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Barrio De La Estacion De Crevillente,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1cb21a8c84fcc" /><Relationship Type="http://schemas.openxmlformats.org/officeDocument/2006/relationships/numbering" Target="/word/numbering.xml" Id="R770183ccfb074b1d" /><Relationship Type="http://schemas.openxmlformats.org/officeDocument/2006/relationships/settings" Target="/word/settings.xml" Id="R6dfdf61be1ff430d" /><Relationship Type="http://schemas.openxmlformats.org/officeDocument/2006/relationships/image" Target="/word/media/df7d9028-8d99-4b3b-835d-5ed75f750d14.png" Id="R3a5f04efe37e4b76" /></Relationships>
</file>