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8a5cb1a65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0a02e7ce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Pescadores,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b424d43044be" /><Relationship Type="http://schemas.openxmlformats.org/officeDocument/2006/relationships/numbering" Target="/word/numbering.xml" Id="Ra9357ee169b840db" /><Relationship Type="http://schemas.openxmlformats.org/officeDocument/2006/relationships/settings" Target="/word/settings.xml" Id="R714551ae4c374313" /><Relationship Type="http://schemas.openxmlformats.org/officeDocument/2006/relationships/image" Target="/word/media/39664bfc-b23d-46e4-8382-dcdede821251.png" Id="Rd4b40a02e7ce40b9" /></Relationships>
</file>