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ed8eb5ac2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ac9d1e1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del 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30c44e0d44e7" /><Relationship Type="http://schemas.openxmlformats.org/officeDocument/2006/relationships/numbering" Target="/word/numbering.xml" Id="Rd2b5e44024854f22" /><Relationship Type="http://schemas.openxmlformats.org/officeDocument/2006/relationships/settings" Target="/word/settings.xml" Id="R9ae04d5c3d55409f" /><Relationship Type="http://schemas.openxmlformats.org/officeDocument/2006/relationships/image" Target="/word/media/a93f5fec-7e74-4ee3-9a5a-d029ad64c8de.png" Id="R8aaaac9d1e134374" /></Relationships>
</file>