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abda5648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9b5b00c5d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Barrio-Panizares,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251c13f054269" /><Relationship Type="http://schemas.openxmlformats.org/officeDocument/2006/relationships/numbering" Target="/word/numbering.xml" Id="R77e5de040ed54d96" /><Relationship Type="http://schemas.openxmlformats.org/officeDocument/2006/relationships/settings" Target="/word/settings.xml" Id="R06862992b33d4049" /><Relationship Type="http://schemas.openxmlformats.org/officeDocument/2006/relationships/image" Target="/word/media/93213d4e-f03f-491d-a18f-320f4dfd7d73.png" Id="R6f09b5b00c5d456c" /></Relationships>
</file>