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769e9ef89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046750225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Barroman,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b8bbbc0fd46f5" /><Relationship Type="http://schemas.openxmlformats.org/officeDocument/2006/relationships/numbering" Target="/word/numbering.xml" Id="R0e7943f84c854211" /><Relationship Type="http://schemas.openxmlformats.org/officeDocument/2006/relationships/settings" Target="/word/settings.xml" Id="R1fc50ea0af3c4e0e" /><Relationship Type="http://schemas.openxmlformats.org/officeDocument/2006/relationships/image" Target="/word/media/ebbad1ce-7978-4c89-bef4-37a9a78e68b2.png" Id="R7ca046750225436c" /></Relationships>
</file>