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890029169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e133cc433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Barxes,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093abfc2b44d7" /><Relationship Type="http://schemas.openxmlformats.org/officeDocument/2006/relationships/numbering" Target="/word/numbering.xml" Id="Rb889256de8f84cd3" /><Relationship Type="http://schemas.openxmlformats.org/officeDocument/2006/relationships/settings" Target="/word/settings.xml" Id="R8abd9094c1c14606" /><Relationship Type="http://schemas.openxmlformats.org/officeDocument/2006/relationships/image" Target="/word/media/af9b875d-97ee-4d46-9fdd-a55c5dcaaab0.png" Id="Rda9e133cc433445f" /></Relationships>
</file>