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9867e2fc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76066920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Barzana de San Facundo,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8dce89b243fb" /><Relationship Type="http://schemas.openxmlformats.org/officeDocument/2006/relationships/numbering" Target="/word/numbering.xml" Id="R006612d1e1754b0d" /><Relationship Type="http://schemas.openxmlformats.org/officeDocument/2006/relationships/settings" Target="/word/settings.xml" Id="R2c011e0c8b7d467b" /><Relationship Type="http://schemas.openxmlformats.org/officeDocument/2006/relationships/image" Target="/word/media/74b48718-b8cc-4abc-b642-1f32127ec9d6.png" Id="Rba876066920d4ef8" /></Relationships>
</file>