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63019ca7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e13ee720a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c5f766afc453c" /><Relationship Type="http://schemas.openxmlformats.org/officeDocument/2006/relationships/numbering" Target="/word/numbering.xml" Id="R554580280b3641d0" /><Relationship Type="http://schemas.openxmlformats.org/officeDocument/2006/relationships/settings" Target="/word/settings.xml" Id="Rf095b23b6f5e4560" /><Relationship Type="http://schemas.openxmlformats.org/officeDocument/2006/relationships/image" Target="/word/media/d0149618-f133-48c0-af9e-d34b41d01179.png" Id="Ra8ce13ee720a4836" /></Relationships>
</file>