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19c588abd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965958eaf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Basadre,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774a713f740bc" /><Relationship Type="http://schemas.openxmlformats.org/officeDocument/2006/relationships/numbering" Target="/word/numbering.xml" Id="R4e27968abbff454b" /><Relationship Type="http://schemas.openxmlformats.org/officeDocument/2006/relationships/settings" Target="/word/settings.xml" Id="R4a10d2a710b148c0" /><Relationship Type="http://schemas.openxmlformats.org/officeDocument/2006/relationships/image" Target="/word/media/46bea632-38b4-4575-9607-fb9620e21b87.png" Id="R3bb965958eaf45e9" /></Relationships>
</file>