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19f10194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5fb2f64bb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Bascones de Valdivia,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64a137e9e4de4" /><Relationship Type="http://schemas.openxmlformats.org/officeDocument/2006/relationships/numbering" Target="/word/numbering.xml" Id="Rfbfc9856fc6347f0" /><Relationship Type="http://schemas.openxmlformats.org/officeDocument/2006/relationships/settings" Target="/word/settings.xml" Id="R8563b799a69d4cc5" /><Relationship Type="http://schemas.openxmlformats.org/officeDocument/2006/relationships/image" Target="/word/media/5b7e55db-c118-443c-971b-2084b50adb5d.png" Id="R16e5fb2f64bb4baf" /></Relationships>
</file>