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11643b3d7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6f42554c1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Bascunuelos,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66a1bb9814505" /><Relationship Type="http://schemas.openxmlformats.org/officeDocument/2006/relationships/numbering" Target="/word/numbering.xml" Id="R7426e2ed1c044d54" /><Relationship Type="http://schemas.openxmlformats.org/officeDocument/2006/relationships/settings" Target="/word/settings.xml" Id="R0e94043f6c944496" /><Relationship Type="http://schemas.openxmlformats.org/officeDocument/2006/relationships/image" Target="/word/media/a71d6742-1269-49fa-90ea-7a737e87db31.png" Id="Rcfa6f42554c14225" /></Relationships>
</file>