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54cd22135f46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35b91d12ea45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Basigo de Baguio,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2f1656d094db3" /><Relationship Type="http://schemas.openxmlformats.org/officeDocument/2006/relationships/numbering" Target="/word/numbering.xml" Id="R3d88970e867146a5" /><Relationship Type="http://schemas.openxmlformats.org/officeDocument/2006/relationships/settings" Target="/word/settings.xml" Id="R4e507161c7094bc9" /><Relationship Type="http://schemas.openxmlformats.org/officeDocument/2006/relationships/image" Target="/word/media/48c78575-0746-4ba4-ad66-4c9e2213b4f7.png" Id="Reb35b91d12ea4532" /></Relationships>
</file>