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6a936ca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b095deb8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Basille,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a399d7584fd7" /><Relationship Type="http://schemas.openxmlformats.org/officeDocument/2006/relationships/numbering" Target="/word/numbering.xml" Id="R5315a971114a4e54" /><Relationship Type="http://schemas.openxmlformats.org/officeDocument/2006/relationships/settings" Target="/word/settings.xml" Id="R067491408b6a4e3c" /><Relationship Type="http://schemas.openxmlformats.org/officeDocument/2006/relationships/image" Target="/word/media/2ef0d72c-8378-4272-aafe-1d5db465a1b1.png" Id="R5bd5b095deb846fb" /></Relationships>
</file>