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0786b5071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2b1fcbb3e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Basondo,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7db933b344474" /><Relationship Type="http://schemas.openxmlformats.org/officeDocument/2006/relationships/numbering" Target="/word/numbering.xml" Id="Rf25e469351d84ca8" /><Relationship Type="http://schemas.openxmlformats.org/officeDocument/2006/relationships/settings" Target="/word/settings.xml" Id="R7e922015cecd4f42" /><Relationship Type="http://schemas.openxmlformats.org/officeDocument/2006/relationships/image" Target="/word/media/ccc377a0-cc1e-4628-b6e5-822981854a84.png" Id="R3592b1fcbb3e4284" /></Relationships>
</file>