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82db2a531a47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1771ccfc1943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Batiao,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57c9664dda459d" /><Relationship Type="http://schemas.openxmlformats.org/officeDocument/2006/relationships/numbering" Target="/word/numbering.xml" Id="Rb80801f0ff244007" /><Relationship Type="http://schemas.openxmlformats.org/officeDocument/2006/relationships/settings" Target="/word/settings.xml" Id="R26750634f5a24eba" /><Relationship Type="http://schemas.openxmlformats.org/officeDocument/2006/relationships/image" Target="/word/media/4532bedd-19b1-4dfc-a67a-43e9cb1066fb.png" Id="Rd71771ccfc194375" /></Relationships>
</file>