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6aeb6d99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3ec4868b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1b7d6fb3a4905" /><Relationship Type="http://schemas.openxmlformats.org/officeDocument/2006/relationships/numbering" Target="/word/numbering.xml" Id="Rfcf026c94c12450b" /><Relationship Type="http://schemas.openxmlformats.org/officeDocument/2006/relationships/settings" Target="/word/settings.xml" Id="Rfaed0aa4d60e42b1" /><Relationship Type="http://schemas.openxmlformats.org/officeDocument/2006/relationships/image" Target="/word/media/fa3d8454-fe0c-4099-acfd-686f12bbfda9.png" Id="R4be3ec4868b54b0d" /></Relationships>
</file>