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bcbce016f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864ddf847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Becerril de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d79d0397e4645" /><Relationship Type="http://schemas.openxmlformats.org/officeDocument/2006/relationships/numbering" Target="/word/numbering.xml" Id="R6d3c89dbaaec4705" /><Relationship Type="http://schemas.openxmlformats.org/officeDocument/2006/relationships/settings" Target="/word/settings.xml" Id="Rd48d8d4b7e7947c9" /><Relationship Type="http://schemas.openxmlformats.org/officeDocument/2006/relationships/image" Target="/word/media/30533d32-f1bb-4af2-9e94-49717b6baa23.png" Id="R2a0864ddf8474a5d" /></Relationships>
</file>