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7935e38dcd47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33b5deb44f43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Bedmar,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5440ffff0e4401" /><Relationship Type="http://schemas.openxmlformats.org/officeDocument/2006/relationships/numbering" Target="/word/numbering.xml" Id="R6e876805d99349d1" /><Relationship Type="http://schemas.openxmlformats.org/officeDocument/2006/relationships/settings" Target="/word/settings.xml" Id="R57c287f5882d4112" /><Relationship Type="http://schemas.openxmlformats.org/officeDocument/2006/relationships/image" Target="/word/media/eab3b85b-4b6a-4afe-991c-dcdfdcb684ee.png" Id="R4133b5deb44f4365" /></Relationships>
</file>