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7d71f0f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d8a9a412c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552a454e455f" /><Relationship Type="http://schemas.openxmlformats.org/officeDocument/2006/relationships/numbering" Target="/word/numbering.xml" Id="R972ce139f26e4a25" /><Relationship Type="http://schemas.openxmlformats.org/officeDocument/2006/relationships/settings" Target="/word/settings.xml" Id="R62c6d86779c84fd4" /><Relationship Type="http://schemas.openxmlformats.org/officeDocument/2006/relationships/image" Target="/word/media/d89d71e2-7dda-4e01-9105-e90064dc4605.png" Id="R611d8a9a412c4809" /></Relationships>
</file>