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61a27c90c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841020edd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Beizama,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dbb3c13bd4487" /><Relationship Type="http://schemas.openxmlformats.org/officeDocument/2006/relationships/numbering" Target="/word/numbering.xml" Id="R1b4ca079b4f049d7" /><Relationship Type="http://schemas.openxmlformats.org/officeDocument/2006/relationships/settings" Target="/word/settings.xml" Id="Rb1bce036ab084eb6" /><Relationship Type="http://schemas.openxmlformats.org/officeDocument/2006/relationships/image" Target="/word/media/2ba54ceb-17d1-4222-b900-72b316f6eb96.png" Id="R520841020edd404e" /></Relationships>
</file>