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a07f2745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0d3e107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6c013b834418d" /><Relationship Type="http://schemas.openxmlformats.org/officeDocument/2006/relationships/numbering" Target="/word/numbering.xml" Id="R3160cc604fbc4334" /><Relationship Type="http://schemas.openxmlformats.org/officeDocument/2006/relationships/settings" Target="/word/settings.xml" Id="R9461d1ec5ad34067" /><Relationship Type="http://schemas.openxmlformats.org/officeDocument/2006/relationships/image" Target="/word/media/cc98e707-7ebe-4fae-b175-f6744d357d4b.png" Id="R18bb0d3e107342d0" /></Relationships>
</file>