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ec3f0c43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20940085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964d73ed4cdf" /><Relationship Type="http://schemas.openxmlformats.org/officeDocument/2006/relationships/numbering" Target="/word/numbering.xml" Id="R2dc781e0242d4578" /><Relationship Type="http://schemas.openxmlformats.org/officeDocument/2006/relationships/settings" Target="/word/settings.xml" Id="Rf783169b579f4778" /><Relationship Type="http://schemas.openxmlformats.org/officeDocument/2006/relationships/image" Target="/word/media/f78aa881-fd01-4a59-90f3-a5ced3ae2ade.png" Id="R4180209400854d41" /></Relationships>
</file>