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7902a19ee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6b5a551fb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62083a8ef42f9" /><Relationship Type="http://schemas.openxmlformats.org/officeDocument/2006/relationships/numbering" Target="/word/numbering.xml" Id="Rad1e0c1bed43438f" /><Relationship Type="http://schemas.openxmlformats.org/officeDocument/2006/relationships/settings" Target="/word/settings.xml" Id="Ra3545034285d4b56" /><Relationship Type="http://schemas.openxmlformats.org/officeDocument/2006/relationships/image" Target="/word/media/2838e66f-81d4-4d85-b1f3-394594b96bdb.png" Id="Rd446b5a551fb421d" /></Relationships>
</file>