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e718581d9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555780d9c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Belmonte de Tajo,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c02c2d2214b99" /><Relationship Type="http://schemas.openxmlformats.org/officeDocument/2006/relationships/numbering" Target="/word/numbering.xml" Id="R38bbbb0b30344287" /><Relationship Type="http://schemas.openxmlformats.org/officeDocument/2006/relationships/settings" Target="/word/settings.xml" Id="Rd1c7a4bde1c34bcb" /><Relationship Type="http://schemas.openxmlformats.org/officeDocument/2006/relationships/image" Target="/word/media/f6b9b068-ad61-40f4-95eb-9bb0d40db1c6.png" Id="Rea7555780d9c420f" /></Relationships>
</file>