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9ad9e2e3d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9b72d0e43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Belorrieta,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8e501997041bc" /><Relationship Type="http://schemas.openxmlformats.org/officeDocument/2006/relationships/numbering" Target="/word/numbering.xml" Id="Rca026a975baa40fc" /><Relationship Type="http://schemas.openxmlformats.org/officeDocument/2006/relationships/settings" Target="/word/settings.xml" Id="R426c4a9d62a14831" /><Relationship Type="http://schemas.openxmlformats.org/officeDocument/2006/relationships/image" Target="/word/media/fb230f39-3c28-489b-b1f6-54e8b1eb5b8f.png" Id="Rb479b72d0e434bda" /></Relationships>
</file>