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c97e89d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65a42a97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Belvis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236c63024986" /><Relationship Type="http://schemas.openxmlformats.org/officeDocument/2006/relationships/numbering" Target="/word/numbering.xml" Id="R37ea8377a1d94e9d" /><Relationship Type="http://schemas.openxmlformats.org/officeDocument/2006/relationships/settings" Target="/word/settings.xml" Id="R112a7fc0e7174688" /><Relationship Type="http://schemas.openxmlformats.org/officeDocument/2006/relationships/image" Target="/word/media/01e9d019-23d2-4b8b-9a00-9fe7aad95f51.png" Id="Ree8f65a42a974911" /></Relationships>
</file>