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aa142eac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f62e7904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Benafarces,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d2d54fba44cee" /><Relationship Type="http://schemas.openxmlformats.org/officeDocument/2006/relationships/numbering" Target="/word/numbering.xml" Id="Rbe8b77b2842a4395" /><Relationship Type="http://schemas.openxmlformats.org/officeDocument/2006/relationships/settings" Target="/word/settings.xml" Id="Rf03d8b1ff3004741" /><Relationship Type="http://schemas.openxmlformats.org/officeDocument/2006/relationships/image" Target="/word/media/63a386b9-ced3-4f43-8a69-2bc8f8c7368f.png" Id="R8cbf62e7904749e7" /></Relationships>
</file>