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71f998bd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15fe2c90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Benarraba,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67a93ca404a1c" /><Relationship Type="http://schemas.openxmlformats.org/officeDocument/2006/relationships/numbering" Target="/word/numbering.xml" Id="R20f161dc04054972" /><Relationship Type="http://schemas.openxmlformats.org/officeDocument/2006/relationships/settings" Target="/word/settings.xml" Id="R10702bcc5b5d4d5a" /><Relationship Type="http://schemas.openxmlformats.org/officeDocument/2006/relationships/image" Target="/word/media/753099a9-27c2-468a-9fc4-58ade66fc8ae.png" Id="Rbbf15fe2c908413b" /></Relationships>
</file>