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7d965797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ba2a4a53f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Benavarri / Benabarre,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24a96f5904001" /><Relationship Type="http://schemas.openxmlformats.org/officeDocument/2006/relationships/numbering" Target="/word/numbering.xml" Id="Rfe5d7534ee084249" /><Relationship Type="http://schemas.openxmlformats.org/officeDocument/2006/relationships/settings" Target="/word/settings.xml" Id="R8a9e97b54275462f" /><Relationship Type="http://schemas.openxmlformats.org/officeDocument/2006/relationships/image" Target="/word/media/8beeb444-7a9b-4152-9800-1ab2821e0d2a.png" Id="R48dba2a4a53f4036" /></Relationships>
</file>