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6dc7e149f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f6dcc143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Bendinat,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179a01824b09" /><Relationship Type="http://schemas.openxmlformats.org/officeDocument/2006/relationships/numbering" Target="/word/numbering.xml" Id="Rfb0d3b3ef5d34525" /><Relationship Type="http://schemas.openxmlformats.org/officeDocument/2006/relationships/settings" Target="/word/settings.xml" Id="R365c171cf24049c8" /><Relationship Type="http://schemas.openxmlformats.org/officeDocument/2006/relationships/image" Target="/word/media/ef5a2f7b-05b4-448e-90b9-bb10a70226a1.png" Id="R868cf6dcc1434338" /></Relationships>
</file>