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3c03a54df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d8bb53ad2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Benferri,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8ab2d0dc5439b" /><Relationship Type="http://schemas.openxmlformats.org/officeDocument/2006/relationships/numbering" Target="/word/numbering.xml" Id="Rb1b8c7d893664524" /><Relationship Type="http://schemas.openxmlformats.org/officeDocument/2006/relationships/settings" Target="/word/settings.xml" Id="R46177d2da334471a" /><Relationship Type="http://schemas.openxmlformats.org/officeDocument/2006/relationships/image" Target="/word/media/3589fc61-f8a6-4e0e-970c-9ea889663084.png" Id="R7bdd8bb53ad24c7e" /></Relationships>
</file>