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54c31c9da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4b7f18f89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59a31822b4dc3" /><Relationship Type="http://schemas.openxmlformats.org/officeDocument/2006/relationships/numbering" Target="/word/numbering.xml" Id="R3e96b3ff891b41b8" /><Relationship Type="http://schemas.openxmlformats.org/officeDocument/2006/relationships/settings" Target="/word/settings.xml" Id="R9ba58ffe5be641e9" /><Relationship Type="http://schemas.openxmlformats.org/officeDocument/2006/relationships/image" Target="/word/media/0cded93f-4439-4ff4-ae5a-40035a9fcbdf.png" Id="Rf704b7f18f894e8d" /></Relationships>
</file>