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a4755b6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474b7a820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Benicassim,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8ecfbdbd4021" /><Relationship Type="http://schemas.openxmlformats.org/officeDocument/2006/relationships/numbering" Target="/word/numbering.xml" Id="R2b058edb5b8f4c0d" /><Relationship Type="http://schemas.openxmlformats.org/officeDocument/2006/relationships/settings" Target="/word/settings.xml" Id="R4ebabe5e40b44821" /><Relationship Type="http://schemas.openxmlformats.org/officeDocument/2006/relationships/image" Target="/word/media/7fc1d2b7-16b3-41f5-b548-553f361a2b54.png" Id="R67a474b7a8204633" /></Relationships>
</file>