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2309017f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20e00a996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4195fada4ef7" /><Relationship Type="http://schemas.openxmlformats.org/officeDocument/2006/relationships/numbering" Target="/word/numbering.xml" Id="R9a5706d89ca248c8" /><Relationship Type="http://schemas.openxmlformats.org/officeDocument/2006/relationships/settings" Target="/word/settings.xml" Id="Rf674313b53754b13" /><Relationship Type="http://schemas.openxmlformats.org/officeDocument/2006/relationships/image" Target="/word/media/8c5d335e-8024-48e8-aea1-828538646a90.png" Id="Rdf420e00a9964821" /></Relationships>
</file>