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3353b6136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68267810f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Benissoda,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1bdab5bcb4bd9" /><Relationship Type="http://schemas.openxmlformats.org/officeDocument/2006/relationships/numbering" Target="/word/numbering.xml" Id="Ra51d09b4d1a2408a" /><Relationship Type="http://schemas.openxmlformats.org/officeDocument/2006/relationships/settings" Target="/word/settings.xml" Id="R9c30272b689d4b29" /><Relationship Type="http://schemas.openxmlformats.org/officeDocument/2006/relationships/image" Target="/word/media/f0eedaf0-51f7-4de2-8858-71ead42c474e.png" Id="Ra5668267810f4179" /></Relationships>
</file>