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9db60c69024f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e26369b0b84d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Benitos,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92be23a2484401" /><Relationship Type="http://schemas.openxmlformats.org/officeDocument/2006/relationships/numbering" Target="/word/numbering.xml" Id="Rdb12b9867b8547ab" /><Relationship Type="http://schemas.openxmlformats.org/officeDocument/2006/relationships/settings" Target="/word/settings.xml" Id="R3706ade3e1d94c35" /><Relationship Type="http://schemas.openxmlformats.org/officeDocument/2006/relationships/image" Target="/word/media/bfb39cc7-6dcf-42f0-9b0e-266be8db9664.png" Id="R76e26369b0b84dde" /></Relationships>
</file>