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1407f058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874553856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Benizalon,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603b0eef546a3" /><Relationship Type="http://schemas.openxmlformats.org/officeDocument/2006/relationships/numbering" Target="/word/numbering.xml" Id="R14a7ee38effb4506" /><Relationship Type="http://schemas.openxmlformats.org/officeDocument/2006/relationships/settings" Target="/word/settings.xml" Id="R14d7adb1bcad406f" /><Relationship Type="http://schemas.openxmlformats.org/officeDocument/2006/relationships/image" Target="/word/media/bb8b8b6e-5051-407c-b121-0283d2fabf54.png" Id="R78c8745538564f39" /></Relationships>
</file>