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8c1362161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a69f93f0a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5b0db03064ab0" /><Relationship Type="http://schemas.openxmlformats.org/officeDocument/2006/relationships/numbering" Target="/word/numbering.xml" Id="R4b8cb277ff8746e6" /><Relationship Type="http://schemas.openxmlformats.org/officeDocument/2006/relationships/settings" Target="/word/settings.xml" Id="R982b6636c8a741f1" /><Relationship Type="http://schemas.openxmlformats.org/officeDocument/2006/relationships/image" Target="/word/media/639fa088-755d-434b-898b-4cc62e942b92.png" Id="Rf28a69f93f0a492d" /></Relationships>
</file>