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de19f7034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4db83617f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Benuza,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dfe24ab264f21" /><Relationship Type="http://schemas.openxmlformats.org/officeDocument/2006/relationships/numbering" Target="/word/numbering.xml" Id="R2a53f2c01764463d" /><Relationship Type="http://schemas.openxmlformats.org/officeDocument/2006/relationships/settings" Target="/word/settings.xml" Id="R33b4aeb6059a49ec" /><Relationship Type="http://schemas.openxmlformats.org/officeDocument/2006/relationships/image" Target="/word/media/fd63fd37-6e33-42de-98c6-a854e01cded2.png" Id="R1a44db83617f41da" /></Relationships>
</file>