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6855312b9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91834ed4c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Beranga,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28de9b24147b3" /><Relationship Type="http://schemas.openxmlformats.org/officeDocument/2006/relationships/numbering" Target="/word/numbering.xml" Id="Rb97c5e31f38e42cf" /><Relationship Type="http://schemas.openxmlformats.org/officeDocument/2006/relationships/settings" Target="/word/settings.xml" Id="Reafbb5e206524b46" /><Relationship Type="http://schemas.openxmlformats.org/officeDocument/2006/relationships/image" Target="/word/media/23e96d61-3c10-4da1-8428-1d455a1b45ed.png" Id="R25291834ed4c4250" /></Relationships>
</file>