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2d8f8d32c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c4901ac2d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Beraun,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7aff29be7477f" /><Relationship Type="http://schemas.openxmlformats.org/officeDocument/2006/relationships/numbering" Target="/word/numbering.xml" Id="Rb12df71fa1e142d5" /><Relationship Type="http://schemas.openxmlformats.org/officeDocument/2006/relationships/settings" Target="/word/settings.xml" Id="Rf034763cfd704b03" /><Relationship Type="http://schemas.openxmlformats.org/officeDocument/2006/relationships/image" Target="/word/media/6df83162-f208-4345-bd52-b0df114a64ff.png" Id="R9c0c4901ac2d4ea6" /></Relationships>
</file>