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06a1d7905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079575448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Berbegal,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7944ba71c4335" /><Relationship Type="http://schemas.openxmlformats.org/officeDocument/2006/relationships/numbering" Target="/word/numbering.xml" Id="Rbd0f696a13fe48d8" /><Relationship Type="http://schemas.openxmlformats.org/officeDocument/2006/relationships/settings" Target="/word/settings.xml" Id="R6e693b3424aa4886" /><Relationship Type="http://schemas.openxmlformats.org/officeDocument/2006/relationships/image" Target="/word/media/b8eb33ed-3765-4fc8-808d-ba52bc50d105.png" Id="R8e007957544840f9" /></Relationships>
</file>