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9c645a077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186442267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Berbeguera,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70040fe8f48b5" /><Relationship Type="http://schemas.openxmlformats.org/officeDocument/2006/relationships/numbering" Target="/word/numbering.xml" Id="R21566389866840a1" /><Relationship Type="http://schemas.openxmlformats.org/officeDocument/2006/relationships/settings" Target="/word/settings.xml" Id="Radc5ee4513324ee8" /><Relationship Type="http://schemas.openxmlformats.org/officeDocument/2006/relationships/image" Target="/word/media/2d06fcb5-b280-44c6-bc79-681095b13103.png" Id="Rcf618644226746ba" /></Relationships>
</file>