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3d53a5609549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381d1513fe46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Berceo,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68ec77c2294e83" /><Relationship Type="http://schemas.openxmlformats.org/officeDocument/2006/relationships/numbering" Target="/word/numbering.xml" Id="Rd9eeb9aea492459d" /><Relationship Type="http://schemas.openxmlformats.org/officeDocument/2006/relationships/settings" Target="/word/settings.xml" Id="Ra3646545870643c8" /><Relationship Type="http://schemas.openxmlformats.org/officeDocument/2006/relationships/image" Target="/word/media/c25334bb-39e5-450a-9cde-2bfb130543ad.png" Id="R9d381d1513fe4626" /></Relationships>
</file>