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0a4d1fee9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ed9321991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Berlanga del Bierzo,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7dfe3c8ae46ff" /><Relationship Type="http://schemas.openxmlformats.org/officeDocument/2006/relationships/numbering" Target="/word/numbering.xml" Id="R1fccc4b5ece846c3" /><Relationship Type="http://schemas.openxmlformats.org/officeDocument/2006/relationships/settings" Target="/word/settings.xml" Id="Re082ed3f86614a36" /><Relationship Type="http://schemas.openxmlformats.org/officeDocument/2006/relationships/image" Target="/word/media/bef2549a-7040-426b-b077-a36da618a16f.png" Id="R094ed93219914431" /></Relationships>
</file>