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35d3592c7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385ea16c3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Berlangas de Roa,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ad543a1eb4eba" /><Relationship Type="http://schemas.openxmlformats.org/officeDocument/2006/relationships/numbering" Target="/word/numbering.xml" Id="R0ed91d1f090942ba" /><Relationship Type="http://schemas.openxmlformats.org/officeDocument/2006/relationships/settings" Target="/word/settings.xml" Id="R8f029bfd534b404e" /><Relationship Type="http://schemas.openxmlformats.org/officeDocument/2006/relationships/image" Target="/word/media/ea685f2b-5b89-437c-973b-7962d99d4070.png" Id="R63c385ea16c349bb" /></Relationships>
</file>