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2a27e33e6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8cc888498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Bermillo de Sayago,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1a62d8a86450b" /><Relationship Type="http://schemas.openxmlformats.org/officeDocument/2006/relationships/numbering" Target="/word/numbering.xml" Id="R8840ecab1b1f461d" /><Relationship Type="http://schemas.openxmlformats.org/officeDocument/2006/relationships/settings" Target="/word/settings.xml" Id="R6d01ee2b31084919" /><Relationship Type="http://schemas.openxmlformats.org/officeDocument/2006/relationships/image" Target="/word/media/0851fd8d-f672-42f6-9da1-758a8ca76a0b.png" Id="Ra9c8cc8884984add" /></Relationships>
</file>