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912a3453a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df099093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Bernagoitia,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c7a9bf7c84686" /><Relationship Type="http://schemas.openxmlformats.org/officeDocument/2006/relationships/numbering" Target="/word/numbering.xml" Id="Rd92a601b4c264cf7" /><Relationship Type="http://schemas.openxmlformats.org/officeDocument/2006/relationships/settings" Target="/word/settings.xml" Id="R9e037ce30a364907" /><Relationship Type="http://schemas.openxmlformats.org/officeDocument/2006/relationships/image" Target="/word/media/f069d690-3dad-4402-b4ca-819a4a996ec6.png" Id="R518df09909324059" /></Relationships>
</file>